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97" w:rsidRDefault="009C652F">
      <w:pPr>
        <w:snapToGrid w:val="0"/>
        <w:spacing w:line="52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bookmarkEnd w:id="0"/>
    <w:p w:rsidR="00784397" w:rsidRDefault="009C652F" w:rsidP="00F44E0A">
      <w:pPr>
        <w:widowControl/>
        <w:snapToGrid w:val="0"/>
        <w:spacing w:afterLines="50" w:after="158"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6"/>
          <w:szCs w:val="22"/>
        </w:rPr>
        <w:t>江苏理工学院第</w:t>
      </w:r>
      <w:r>
        <w:rPr>
          <w:rFonts w:ascii="黑体" w:eastAsia="黑体" w:hAnsi="黑体" w:cs="黑体" w:hint="eastAsia"/>
          <w:bCs/>
          <w:sz w:val="36"/>
          <w:szCs w:val="22"/>
        </w:rPr>
        <w:t>三</w:t>
      </w:r>
      <w:r>
        <w:rPr>
          <w:rFonts w:ascii="黑体" w:eastAsia="黑体" w:hAnsi="黑体" w:cs="黑体" w:hint="eastAsia"/>
          <w:bCs/>
          <w:sz w:val="36"/>
          <w:szCs w:val="22"/>
        </w:rPr>
        <w:t>届教职工代表大会暨第</w:t>
      </w:r>
      <w:r>
        <w:rPr>
          <w:rFonts w:ascii="黑体" w:eastAsia="黑体" w:hAnsi="黑体" w:cs="黑体" w:hint="eastAsia"/>
          <w:bCs/>
          <w:sz w:val="36"/>
          <w:szCs w:val="22"/>
        </w:rPr>
        <w:t>三届</w:t>
      </w:r>
      <w:r>
        <w:rPr>
          <w:rFonts w:ascii="黑体" w:eastAsia="黑体" w:hAnsi="黑体" w:cs="黑体" w:hint="eastAsia"/>
          <w:bCs/>
          <w:sz w:val="36"/>
          <w:szCs w:val="22"/>
        </w:rPr>
        <w:t>工会</w:t>
      </w:r>
      <w:r>
        <w:rPr>
          <w:rFonts w:ascii="黑体" w:eastAsia="黑体" w:hAnsi="黑体" w:cs="黑体" w:hint="eastAsia"/>
          <w:bCs/>
          <w:sz w:val="36"/>
          <w:szCs w:val="22"/>
        </w:rPr>
        <w:t>会员</w:t>
      </w:r>
      <w:r>
        <w:rPr>
          <w:rFonts w:ascii="黑体" w:eastAsia="黑体" w:hAnsi="黑体" w:cs="黑体" w:hint="eastAsia"/>
          <w:bCs/>
          <w:sz w:val="36"/>
          <w:szCs w:val="22"/>
        </w:rPr>
        <w:t>代表大会代表</w:t>
      </w:r>
      <w:r>
        <w:rPr>
          <w:rFonts w:ascii="黑体" w:eastAsia="黑体" w:hAnsi="黑体" w:cs="黑体" w:hint="eastAsia"/>
          <w:bCs/>
          <w:sz w:val="36"/>
          <w:szCs w:val="22"/>
        </w:rPr>
        <w:t>汇总</w:t>
      </w:r>
      <w:r>
        <w:rPr>
          <w:rFonts w:ascii="黑体" w:eastAsia="黑体" w:hAnsi="黑体" w:cs="黑体" w:hint="eastAsia"/>
          <w:bCs/>
          <w:sz w:val="36"/>
          <w:szCs w:val="22"/>
        </w:rPr>
        <w:t>表</w:t>
      </w:r>
    </w:p>
    <w:p w:rsidR="00784397" w:rsidRDefault="009C652F">
      <w:pPr>
        <w:snapToGrid w:val="0"/>
        <w:spacing w:line="48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32"/>
          <w:szCs w:val="32"/>
        </w:rPr>
        <w:t>_____________</w:t>
      </w:r>
      <w:r>
        <w:rPr>
          <w:rFonts w:ascii="楷体" w:eastAsia="楷体" w:hAnsi="楷体" w:cs="楷体" w:hint="eastAsia"/>
          <w:sz w:val="28"/>
          <w:szCs w:val="28"/>
        </w:rPr>
        <w:t>分工会（基层党组织盖章）</w:t>
      </w:r>
    </w:p>
    <w:tbl>
      <w:tblPr>
        <w:tblStyle w:val="a5"/>
        <w:tblW w:w="1360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586"/>
        <w:gridCol w:w="896"/>
        <w:gridCol w:w="993"/>
        <w:gridCol w:w="1712"/>
        <w:gridCol w:w="1444"/>
        <w:gridCol w:w="1161"/>
        <w:gridCol w:w="2147"/>
        <w:gridCol w:w="1651"/>
        <w:gridCol w:w="1161"/>
      </w:tblGrid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86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96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712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444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161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147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651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得票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情况</w:t>
            </w:r>
          </w:p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得票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总投票）</w:t>
            </w:r>
          </w:p>
        </w:tc>
        <w:tc>
          <w:tcPr>
            <w:tcW w:w="1161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备注</w:t>
            </w: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napToGrid w:val="0"/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napToGrid w:val="0"/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tabs>
                <w:tab w:val="left" w:pos="825"/>
              </w:tabs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784397">
        <w:trPr>
          <w:trHeight w:val="567"/>
          <w:jc w:val="center"/>
        </w:trPr>
        <w:tc>
          <w:tcPr>
            <w:tcW w:w="850" w:type="dxa"/>
            <w:vAlign w:val="center"/>
          </w:tcPr>
          <w:p w:rsidR="00784397" w:rsidRDefault="009C652F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58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84397" w:rsidRDefault="00784397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</w:tbl>
    <w:p w:rsidR="00784397" w:rsidRDefault="00784397"/>
    <w:p w:rsidR="00784397" w:rsidRDefault="00784397"/>
    <w:sectPr w:rsidR="00784397">
      <w:headerReference w:type="default" r:id="rId7"/>
      <w:footerReference w:type="even" r:id="rId8"/>
      <w:footerReference w:type="default" r:id="rId9"/>
      <w:pgSz w:w="16838" w:h="11906" w:orient="landscape"/>
      <w:pgMar w:top="1440" w:right="1800" w:bottom="1440" w:left="1800" w:header="851" w:footer="1134" w:gutter="0"/>
      <w:pgNumType w:fmt="numberInDash" w:start="1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2F" w:rsidRDefault="009C652F">
      <w:r>
        <w:separator/>
      </w:r>
    </w:p>
  </w:endnote>
  <w:endnote w:type="continuationSeparator" w:id="0">
    <w:p w:rsidR="009C652F" w:rsidRDefault="009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97" w:rsidRDefault="009C652F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84397" w:rsidRDefault="0078439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97" w:rsidRDefault="00784397">
    <w:pPr>
      <w:pStyle w:val="a3"/>
      <w:framePr w:wrap="around" w:vAnchor="text" w:hAnchor="margin" w:xAlign="outside" w:y="1"/>
      <w:wordWrap w:val="0"/>
      <w:jc w:val="right"/>
      <w:rPr>
        <w:rStyle w:val="a6"/>
        <w:rFonts w:ascii="宋体" w:hAnsi="宋体"/>
        <w:sz w:val="28"/>
        <w:szCs w:val="28"/>
      </w:rPr>
    </w:pPr>
  </w:p>
  <w:p w:rsidR="00784397" w:rsidRDefault="007843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2F" w:rsidRDefault="009C652F">
      <w:r>
        <w:separator/>
      </w:r>
    </w:p>
  </w:footnote>
  <w:footnote w:type="continuationSeparator" w:id="0">
    <w:p w:rsidR="009C652F" w:rsidRDefault="009C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97" w:rsidRDefault="0078439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MzNmZWUxMDNmNTlhNTlmZDNlY2ExMzQ5NDY2ZGIifQ=="/>
    <w:docVar w:name="KSO_WPS_MARK_KEY" w:val="0c24259c-5921-46c5-9608-a22bbe649adc"/>
  </w:docVars>
  <w:rsids>
    <w:rsidRoot w:val="72FE4082"/>
    <w:rsid w:val="003D0404"/>
    <w:rsid w:val="00757B9E"/>
    <w:rsid w:val="00784397"/>
    <w:rsid w:val="009C652F"/>
    <w:rsid w:val="00C12DE3"/>
    <w:rsid w:val="00F44E0A"/>
    <w:rsid w:val="01211AD4"/>
    <w:rsid w:val="01583748"/>
    <w:rsid w:val="017D4F5C"/>
    <w:rsid w:val="019422A6"/>
    <w:rsid w:val="0331516B"/>
    <w:rsid w:val="03393105"/>
    <w:rsid w:val="036B669D"/>
    <w:rsid w:val="038720C2"/>
    <w:rsid w:val="03B8772D"/>
    <w:rsid w:val="03CF75C5"/>
    <w:rsid w:val="03FF01C4"/>
    <w:rsid w:val="040F25B5"/>
    <w:rsid w:val="04A27C00"/>
    <w:rsid w:val="052B4CCF"/>
    <w:rsid w:val="05394A7D"/>
    <w:rsid w:val="054D733B"/>
    <w:rsid w:val="057A16C2"/>
    <w:rsid w:val="058F34B0"/>
    <w:rsid w:val="05C841B1"/>
    <w:rsid w:val="05E01F5E"/>
    <w:rsid w:val="060043AE"/>
    <w:rsid w:val="061E076D"/>
    <w:rsid w:val="062956B3"/>
    <w:rsid w:val="06935222"/>
    <w:rsid w:val="069D39AB"/>
    <w:rsid w:val="07487DBA"/>
    <w:rsid w:val="077F1302"/>
    <w:rsid w:val="07947D4F"/>
    <w:rsid w:val="07B30001"/>
    <w:rsid w:val="07F707BE"/>
    <w:rsid w:val="08EE04EE"/>
    <w:rsid w:val="091007A3"/>
    <w:rsid w:val="091C32AD"/>
    <w:rsid w:val="096F455D"/>
    <w:rsid w:val="0A5D1DCF"/>
    <w:rsid w:val="0A766405"/>
    <w:rsid w:val="0AA43A5D"/>
    <w:rsid w:val="0AE147AE"/>
    <w:rsid w:val="0AF12517"/>
    <w:rsid w:val="0B015613"/>
    <w:rsid w:val="0B065FC2"/>
    <w:rsid w:val="0BE45BD8"/>
    <w:rsid w:val="0C5551DD"/>
    <w:rsid w:val="0C637445"/>
    <w:rsid w:val="0C692AFB"/>
    <w:rsid w:val="0C8A677F"/>
    <w:rsid w:val="0D200376"/>
    <w:rsid w:val="0D470B14"/>
    <w:rsid w:val="0D847672"/>
    <w:rsid w:val="0E0436CA"/>
    <w:rsid w:val="0E2A168F"/>
    <w:rsid w:val="0E4F5ED2"/>
    <w:rsid w:val="0EEA5BFB"/>
    <w:rsid w:val="0EF10D38"/>
    <w:rsid w:val="0FE73EE9"/>
    <w:rsid w:val="0FEB1C2B"/>
    <w:rsid w:val="0FEB39D9"/>
    <w:rsid w:val="0FF52AA9"/>
    <w:rsid w:val="10282537"/>
    <w:rsid w:val="10765998"/>
    <w:rsid w:val="10DA4383"/>
    <w:rsid w:val="10E36DA6"/>
    <w:rsid w:val="117A258F"/>
    <w:rsid w:val="11934328"/>
    <w:rsid w:val="11A07D35"/>
    <w:rsid w:val="11B147AE"/>
    <w:rsid w:val="132E53F3"/>
    <w:rsid w:val="133438E9"/>
    <w:rsid w:val="138144E9"/>
    <w:rsid w:val="14C10AEB"/>
    <w:rsid w:val="15F335E7"/>
    <w:rsid w:val="15F66544"/>
    <w:rsid w:val="16003E85"/>
    <w:rsid w:val="16005D04"/>
    <w:rsid w:val="16210154"/>
    <w:rsid w:val="16331C36"/>
    <w:rsid w:val="16337E88"/>
    <w:rsid w:val="163B12AC"/>
    <w:rsid w:val="163D2AFA"/>
    <w:rsid w:val="167C182F"/>
    <w:rsid w:val="16B8213B"/>
    <w:rsid w:val="16DB47A7"/>
    <w:rsid w:val="17487963"/>
    <w:rsid w:val="17533CAA"/>
    <w:rsid w:val="17B07A56"/>
    <w:rsid w:val="18147845"/>
    <w:rsid w:val="18622CA6"/>
    <w:rsid w:val="18A137CE"/>
    <w:rsid w:val="18C64FE3"/>
    <w:rsid w:val="18E37943"/>
    <w:rsid w:val="18E45469"/>
    <w:rsid w:val="190478B9"/>
    <w:rsid w:val="19980252"/>
    <w:rsid w:val="199B021E"/>
    <w:rsid w:val="19D13C3F"/>
    <w:rsid w:val="19E33973"/>
    <w:rsid w:val="1A22449B"/>
    <w:rsid w:val="1A4F2DB6"/>
    <w:rsid w:val="1A9A04D5"/>
    <w:rsid w:val="1B040045"/>
    <w:rsid w:val="1B522B5E"/>
    <w:rsid w:val="1BA55384"/>
    <w:rsid w:val="1BD45C69"/>
    <w:rsid w:val="1C273FEB"/>
    <w:rsid w:val="1C2E5379"/>
    <w:rsid w:val="1C7D00AF"/>
    <w:rsid w:val="1CA625F5"/>
    <w:rsid w:val="1CB515F6"/>
    <w:rsid w:val="1CD13F56"/>
    <w:rsid w:val="1CE258E9"/>
    <w:rsid w:val="1D8B3994"/>
    <w:rsid w:val="1DDB32DF"/>
    <w:rsid w:val="1E1366E4"/>
    <w:rsid w:val="1E960FB4"/>
    <w:rsid w:val="1EEA12FF"/>
    <w:rsid w:val="1F5D7D23"/>
    <w:rsid w:val="1F941997"/>
    <w:rsid w:val="1FAB4F33"/>
    <w:rsid w:val="1FBB283F"/>
    <w:rsid w:val="20315A53"/>
    <w:rsid w:val="20605D1D"/>
    <w:rsid w:val="207817DB"/>
    <w:rsid w:val="207B4905"/>
    <w:rsid w:val="20967991"/>
    <w:rsid w:val="2099122F"/>
    <w:rsid w:val="20C75D9C"/>
    <w:rsid w:val="20E56222"/>
    <w:rsid w:val="20EC5803"/>
    <w:rsid w:val="20FF72E4"/>
    <w:rsid w:val="212B00D9"/>
    <w:rsid w:val="21EB5ABA"/>
    <w:rsid w:val="21F20BF7"/>
    <w:rsid w:val="22441E94"/>
    <w:rsid w:val="22A256BE"/>
    <w:rsid w:val="22D87DED"/>
    <w:rsid w:val="22FD7619"/>
    <w:rsid w:val="233C481F"/>
    <w:rsid w:val="23411E36"/>
    <w:rsid w:val="246D6C5B"/>
    <w:rsid w:val="25164BFC"/>
    <w:rsid w:val="25AE752B"/>
    <w:rsid w:val="25BA1A2C"/>
    <w:rsid w:val="25C66622"/>
    <w:rsid w:val="26094761"/>
    <w:rsid w:val="26832765"/>
    <w:rsid w:val="26A26561"/>
    <w:rsid w:val="26BD5C77"/>
    <w:rsid w:val="26DB434F"/>
    <w:rsid w:val="27090EBD"/>
    <w:rsid w:val="271168E3"/>
    <w:rsid w:val="277125BE"/>
    <w:rsid w:val="278C3EB8"/>
    <w:rsid w:val="27982240"/>
    <w:rsid w:val="27DF787A"/>
    <w:rsid w:val="28164F13"/>
    <w:rsid w:val="281D44F4"/>
    <w:rsid w:val="283C2BCC"/>
    <w:rsid w:val="288B3B53"/>
    <w:rsid w:val="28BF1D18"/>
    <w:rsid w:val="28EA087A"/>
    <w:rsid w:val="291E22D1"/>
    <w:rsid w:val="29752839"/>
    <w:rsid w:val="29D11A3A"/>
    <w:rsid w:val="2A36189D"/>
    <w:rsid w:val="2A50295E"/>
    <w:rsid w:val="2AC86999"/>
    <w:rsid w:val="2AF14141"/>
    <w:rsid w:val="2B674404"/>
    <w:rsid w:val="2B683CD8"/>
    <w:rsid w:val="2B877062"/>
    <w:rsid w:val="2C78427B"/>
    <w:rsid w:val="2C7C5C8D"/>
    <w:rsid w:val="2D614E83"/>
    <w:rsid w:val="2D766B80"/>
    <w:rsid w:val="2DA73D67"/>
    <w:rsid w:val="2DB87198"/>
    <w:rsid w:val="2DCA6ECC"/>
    <w:rsid w:val="2DE0224B"/>
    <w:rsid w:val="2E8928E3"/>
    <w:rsid w:val="2F327FCE"/>
    <w:rsid w:val="2F750A23"/>
    <w:rsid w:val="2F803CE6"/>
    <w:rsid w:val="2FE3491C"/>
    <w:rsid w:val="30205845"/>
    <w:rsid w:val="30215B55"/>
    <w:rsid w:val="303F594F"/>
    <w:rsid w:val="30C220DC"/>
    <w:rsid w:val="30ED53AB"/>
    <w:rsid w:val="310B5831"/>
    <w:rsid w:val="3150593A"/>
    <w:rsid w:val="31701B38"/>
    <w:rsid w:val="317327A6"/>
    <w:rsid w:val="31741628"/>
    <w:rsid w:val="317F3B29"/>
    <w:rsid w:val="319C0B7F"/>
    <w:rsid w:val="31B1462B"/>
    <w:rsid w:val="323B2EB1"/>
    <w:rsid w:val="325F5E35"/>
    <w:rsid w:val="32852EC8"/>
    <w:rsid w:val="32D06D32"/>
    <w:rsid w:val="32E26A66"/>
    <w:rsid w:val="33216E20"/>
    <w:rsid w:val="33274478"/>
    <w:rsid w:val="33484B1B"/>
    <w:rsid w:val="3373556E"/>
    <w:rsid w:val="337C127E"/>
    <w:rsid w:val="337F0727"/>
    <w:rsid w:val="33863895"/>
    <w:rsid w:val="33865643"/>
    <w:rsid w:val="3392223A"/>
    <w:rsid w:val="33AB50A9"/>
    <w:rsid w:val="33B645E2"/>
    <w:rsid w:val="34106867"/>
    <w:rsid w:val="34B25B0A"/>
    <w:rsid w:val="34B32468"/>
    <w:rsid w:val="34B4038E"/>
    <w:rsid w:val="34DF14AF"/>
    <w:rsid w:val="34F0546A"/>
    <w:rsid w:val="34F767F8"/>
    <w:rsid w:val="34F87295"/>
    <w:rsid w:val="35133C86"/>
    <w:rsid w:val="351647A5"/>
    <w:rsid w:val="351E584B"/>
    <w:rsid w:val="352E1AEE"/>
    <w:rsid w:val="357F66E7"/>
    <w:rsid w:val="359F479A"/>
    <w:rsid w:val="35EB3E83"/>
    <w:rsid w:val="36435A6D"/>
    <w:rsid w:val="364A6DFC"/>
    <w:rsid w:val="368F2A60"/>
    <w:rsid w:val="36AA65CD"/>
    <w:rsid w:val="36C26992"/>
    <w:rsid w:val="370719D7"/>
    <w:rsid w:val="37C8447C"/>
    <w:rsid w:val="380E3979"/>
    <w:rsid w:val="382D0783"/>
    <w:rsid w:val="386D0B7F"/>
    <w:rsid w:val="38797524"/>
    <w:rsid w:val="38830501"/>
    <w:rsid w:val="38CC3AF8"/>
    <w:rsid w:val="38EA21D0"/>
    <w:rsid w:val="38F372D7"/>
    <w:rsid w:val="398E468C"/>
    <w:rsid w:val="39CC04EA"/>
    <w:rsid w:val="3A1E7762"/>
    <w:rsid w:val="3A893519"/>
    <w:rsid w:val="3AC70A1B"/>
    <w:rsid w:val="3AF630AE"/>
    <w:rsid w:val="3B36794F"/>
    <w:rsid w:val="3B8406BA"/>
    <w:rsid w:val="3BD056AD"/>
    <w:rsid w:val="3BD258C9"/>
    <w:rsid w:val="3BF910A8"/>
    <w:rsid w:val="3C1F3E49"/>
    <w:rsid w:val="3C2A52BE"/>
    <w:rsid w:val="3CE8111C"/>
    <w:rsid w:val="3DC2196D"/>
    <w:rsid w:val="3DCC7E1D"/>
    <w:rsid w:val="3E5F645E"/>
    <w:rsid w:val="3EDE7815"/>
    <w:rsid w:val="3EE37DED"/>
    <w:rsid w:val="3EF9059F"/>
    <w:rsid w:val="3F3E6DD2"/>
    <w:rsid w:val="3F67457A"/>
    <w:rsid w:val="3F9966FE"/>
    <w:rsid w:val="3FA806EF"/>
    <w:rsid w:val="3FEC7ED7"/>
    <w:rsid w:val="3FF906F8"/>
    <w:rsid w:val="403A1C8F"/>
    <w:rsid w:val="404E573A"/>
    <w:rsid w:val="40F51951"/>
    <w:rsid w:val="41605725"/>
    <w:rsid w:val="41B45A71"/>
    <w:rsid w:val="42361388"/>
    <w:rsid w:val="423D15C3"/>
    <w:rsid w:val="42CD6DEA"/>
    <w:rsid w:val="43140575"/>
    <w:rsid w:val="436D237B"/>
    <w:rsid w:val="43D146B8"/>
    <w:rsid w:val="43F42155"/>
    <w:rsid w:val="44024872"/>
    <w:rsid w:val="44580BC7"/>
    <w:rsid w:val="44782D86"/>
    <w:rsid w:val="44D501D8"/>
    <w:rsid w:val="450A60D4"/>
    <w:rsid w:val="450D7972"/>
    <w:rsid w:val="45725A27"/>
    <w:rsid w:val="45E776D4"/>
    <w:rsid w:val="45F60406"/>
    <w:rsid w:val="45FD79E7"/>
    <w:rsid w:val="46565349"/>
    <w:rsid w:val="465A0995"/>
    <w:rsid w:val="466A6D95"/>
    <w:rsid w:val="466C691A"/>
    <w:rsid w:val="47017063"/>
    <w:rsid w:val="475C698F"/>
    <w:rsid w:val="47AF6ABF"/>
    <w:rsid w:val="47E63E86"/>
    <w:rsid w:val="482C69E2"/>
    <w:rsid w:val="48396CD0"/>
    <w:rsid w:val="484F663C"/>
    <w:rsid w:val="488C32A4"/>
    <w:rsid w:val="48CB3DCC"/>
    <w:rsid w:val="48FA645F"/>
    <w:rsid w:val="48FF40E2"/>
    <w:rsid w:val="496658A3"/>
    <w:rsid w:val="49900B72"/>
    <w:rsid w:val="49E669E4"/>
    <w:rsid w:val="49FB248F"/>
    <w:rsid w:val="49FB423D"/>
    <w:rsid w:val="4A0B1FA6"/>
    <w:rsid w:val="4A534079"/>
    <w:rsid w:val="4A653DAC"/>
    <w:rsid w:val="4A7B35D0"/>
    <w:rsid w:val="4A9D3546"/>
    <w:rsid w:val="4AA2290B"/>
    <w:rsid w:val="4B3A0D95"/>
    <w:rsid w:val="4B906C07"/>
    <w:rsid w:val="4B9C37FE"/>
    <w:rsid w:val="4BBA2E8C"/>
    <w:rsid w:val="4BC947E5"/>
    <w:rsid w:val="4C0F3FD0"/>
    <w:rsid w:val="4CC528E0"/>
    <w:rsid w:val="4CEA0599"/>
    <w:rsid w:val="4DA101E4"/>
    <w:rsid w:val="4DA42E3E"/>
    <w:rsid w:val="4DB57355"/>
    <w:rsid w:val="4E571C5E"/>
    <w:rsid w:val="4E766588"/>
    <w:rsid w:val="4E9407BC"/>
    <w:rsid w:val="4ECB21CD"/>
    <w:rsid w:val="4F192919"/>
    <w:rsid w:val="50212524"/>
    <w:rsid w:val="5042188F"/>
    <w:rsid w:val="50A53155"/>
    <w:rsid w:val="51B353FD"/>
    <w:rsid w:val="51D27F79"/>
    <w:rsid w:val="51E732F9"/>
    <w:rsid w:val="51F872B4"/>
    <w:rsid w:val="5201260D"/>
    <w:rsid w:val="52171E30"/>
    <w:rsid w:val="522916A8"/>
    <w:rsid w:val="523F3135"/>
    <w:rsid w:val="525941F7"/>
    <w:rsid w:val="52952D55"/>
    <w:rsid w:val="52CF0C4F"/>
    <w:rsid w:val="53566988"/>
    <w:rsid w:val="53B81884"/>
    <w:rsid w:val="54413194"/>
    <w:rsid w:val="55322ADD"/>
    <w:rsid w:val="558A2919"/>
    <w:rsid w:val="55A0213D"/>
    <w:rsid w:val="55DA2931"/>
    <w:rsid w:val="55F06C20"/>
    <w:rsid w:val="5663256D"/>
    <w:rsid w:val="56A0361B"/>
    <w:rsid w:val="56E36785"/>
    <w:rsid w:val="570E2682"/>
    <w:rsid w:val="57250B4B"/>
    <w:rsid w:val="574134AB"/>
    <w:rsid w:val="57684EDC"/>
    <w:rsid w:val="589E5865"/>
    <w:rsid w:val="594F3CCD"/>
    <w:rsid w:val="597C6A1D"/>
    <w:rsid w:val="599E4BE5"/>
    <w:rsid w:val="59C208D3"/>
    <w:rsid w:val="59CA59DA"/>
    <w:rsid w:val="5A0709DC"/>
    <w:rsid w:val="5A146C55"/>
    <w:rsid w:val="5A533C21"/>
    <w:rsid w:val="5A67147B"/>
    <w:rsid w:val="5A8C0EE1"/>
    <w:rsid w:val="5B303F63"/>
    <w:rsid w:val="5B7420A1"/>
    <w:rsid w:val="5BAE6C73"/>
    <w:rsid w:val="5BD609C4"/>
    <w:rsid w:val="5BDB3ECE"/>
    <w:rsid w:val="5C2313D1"/>
    <w:rsid w:val="5C961BA3"/>
    <w:rsid w:val="5CC04218"/>
    <w:rsid w:val="5D4D6706"/>
    <w:rsid w:val="5D4E247E"/>
    <w:rsid w:val="5D566C11"/>
    <w:rsid w:val="5D7C54FA"/>
    <w:rsid w:val="5DBA499B"/>
    <w:rsid w:val="5DD24E5D"/>
    <w:rsid w:val="5DDE1552"/>
    <w:rsid w:val="5DF66D9E"/>
    <w:rsid w:val="5E4127EF"/>
    <w:rsid w:val="5E5166CA"/>
    <w:rsid w:val="5E895E64"/>
    <w:rsid w:val="5EF86B45"/>
    <w:rsid w:val="5F0E45BB"/>
    <w:rsid w:val="5F2D2C93"/>
    <w:rsid w:val="5F9F5213"/>
    <w:rsid w:val="5FBE38EB"/>
    <w:rsid w:val="60121E89"/>
    <w:rsid w:val="61581B1D"/>
    <w:rsid w:val="61CB0541"/>
    <w:rsid w:val="61EB2991"/>
    <w:rsid w:val="623644EF"/>
    <w:rsid w:val="62B658C8"/>
    <w:rsid w:val="62BC7E8A"/>
    <w:rsid w:val="63217470"/>
    <w:rsid w:val="633914DA"/>
    <w:rsid w:val="63754C08"/>
    <w:rsid w:val="64A634D1"/>
    <w:rsid w:val="64AA2690"/>
    <w:rsid w:val="650049A6"/>
    <w:rsid w:val="651E61F8"/>
    <w:rsid w:val="65364575"/>
    <w:rsid w:val="659D0447"/>
    <w:rsid w:val="65C250E9"/>
    <w:rsid w:val="671D183F"/>
    <w:rsid w:val="67472418"/>
    <w:rsid w:val="677523A1"/>
    <w:rsid w:val="67762CFD"/>
    <w:rsid w:val="67CE2B39"/>
    <w:rsid w:val="67D75171"/>
    <w:rsid w:val="68030A35"/>
    <w:rsid w:val="685F3791"/>
    <w:rsid w:val="68B65AA7"/>
    <w:rsid w:val="68BE670A"/>
    <w:rsid w:val="68CD1043"/>
    <w:rsid w:val="68F14D31"/>
    <w:rsid w:val="693D4C32"/>
    <w:rsid w:val="694D7A8E"/>
    <w:rsid w:val="69513A22"/>
    <w:rsid w:val="6A6257BB"/>
    <w:rsid w:val="6A632BC2"/>
    <w:rsid w:val="6A6F7C9E"/>
    <w:rsid w:val="6B405AFC"/>
    <w:rsid w:val="6B623CC4"/>
    <w:rsid w:val="6B67752D"/>
    <w:rsid w:val="6BA53BB1"/>
    <w:rsid w:val="6BB43DF4"/>
    <w:rsid w:val="6BE20961"/>
    <w:rsid w:val="6BE33275"/>
    <w:rsid w:val="6C4E4249"/>
    <w:rsid w:val="6C6475C8"/>
    <w:rsid w:val="6C895281"/>
    <w:rsid w:val="6D365409"/>
    <w:rsid w:val="6DD545E7"/>
    <w:rsid w:val="6E076DA5"/>
    <w:rsid w:val="6E4E36FE"/>
    <w:rsid w:val="6E70494A"/>
    <w:rsid w:val="6E7A3F77"/>
    <w:rsid w:val="6EAC5256"/>
    <w:rsid w:val="6F422A62"/>
    <w:rsid w:val="6F433E0D"/>
    <w:rsid w:val="6F5E0C47"/>
    <w:rsid w:val="6F8166E3"/>
    <w:rsid w:val="6FFD3FBC"/>
    <w:rsid w:val="703D260A"/>
    <w:rsid w:val="70820965"/>
    <w:rsid w:val="70CE3BAA"/>
    <w:rsid w:val="70CF6046"/>
    <w:rsid w:val="70D07922"/>
    <w:rsid w:val="717209D9"/>
    <w:rsid w:val="728A4632"/>
    <w:rsid w:val="729F135A"/>
    <w:rsid w:val="72D812BE"/>
    <w:rsid w:val="72E01973"/>
    <w:rsid w:val="72FE4082"/>
    <w:rsid w:val="73CD639B"/>
    <w:rsid w:val="73F12089"/>
    <w:rsid w:val="73F7653C"/>
    <w:rsid w:val="73F97190"/>
    <w:rsid w:val="746960C4"/>
    <w:rsid w:val="74B3733F"/>
    <w:rsid w:val="752C471D"/>
    <w:rsid w:val="75D43A11"/>
    <w:rsid w:val="767212A3"/>
    <w:rsid w:val="76AF1D88"/>
    <w:rsid w:val="776C7C79"/>
    <w:rsid w:val="77D93560"/>
    <w:rsid w:val="77E3726D"/>
    <w:rsid w:val="78033332"/>
    <w:rsid w:val="78056103"/>
    <w:rsid w:val="78271866"/>
    <w:rsid w:val="783A38D3"/>
    <w:rsid w:val="786D1EFA"/>
    <w:rsid w:val="78B2790D"/>
    <w:rsid w:val="79BC0A44"/>
    <w:rsid w:val="7A7C6425"/>
    <w:rsid w:val="7AA8546C"/>
    <w:rsid w:val="7AC90B3C"/>
    <w:rsid w:val="7AEA7832"/>
    <w:rsid w:val="7B000B2C"/>
    <w:rsid w:val="7B21156B"/>
    <w:rsid w:val="7B2368A0"/>
    <w:rsid w:val="7B334D35"/>
    <w:rsid w:val="7B3F466E"/>
    <w:rsid w:val="7B470E81"/>
    <w:rsid w:val="7B4776BE"/>
    <w:rsid w:val="7BAB467E"/>
    <w:rsid w:val="7BD83B2F"/>
    <w:rsid w:val="7BE106E6"/>
    <w:rsid w:val="7BE20509"/>
    <w:rsid w:val="7BF00E78"/>
    <w:rsid w:val="7C38055A"/>
    <w:rsid w:val="7C484810"/>
    <w:rsid w:val="7C7F3FAA"/>
    <w:rsid w:val="7CA67F95"/>
    <w:rsid w:val="7D1172F8"/>
    <w:rsid w:val="7D3B25C7"/>
    <w:rsid w:val="7D5611AF"/>
    <w:rsid w:val="7D6C09D3"/>
    <w:rsid w:val="7DC600E3"/>
    <w:rsid w:val="7E094473"/>
    <w:rsid w:val="7E2C3CBE"/>
    <w:rsid w:val="7E7C20B7"/>
    <w:rsid w:val="7E8C35B5"/>
    <w:rsid w:val="7EBA1267"/>
    <w:rsid w:val="7FAF4BA7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朱正奎</dc:creator>
  <cp:lastModifiedBy>PC</cp:lastModifiedBy>
  <cp:revision>2</cp:revision>
  <cp:lastPrinted>2024-03-18T08:10:00Z</cp:lastPrinted>
  <dcterms:created xsi:type="dcterms:W3CDTF">2024-01-11T08:38:00Z</dcterms:created>
  <dcterms:modified xsi:type="dcterms:W3CDTF">2024-03-20T02:34:00Z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BAAAB930974248EAA82B40F69E6AC326</vt:lpwstr>
  </property>
</Properties>
</file>